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325.526123046875" w:line="240" w:lineRule="auto"/>
        <w:ind w:left="1175.13916015625" w:right="-720" w:hanging="1085.13916015625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Appendix M – By-Law / SOP Change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344.7265625" w:line="240" w:lineRule="auto"/>
        <w:ind w:left="902.5" w:right="-720" w:hanging="812.5"/>
        <w:rPr>
          <w:rFonts w:ascii="Calibri" w:cs="Calibri" w:eastAsia="Calibri" w:hAnsi="Calibri"/>
          <w:color w:val="40404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1703388" cy="74931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3388" cy="7493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color w:val="40404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1160.4798889160156" w:right="-720" w:hanging="1070.4798889160156"/>
        <w:rPr>
          <w:rFonts w:ascii="Calibri" w:cs="Calibri" w:eastAsia="Calibri" w:hAnsi="Calibri"/>
          <w:color w:val="40404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404040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widowControl w:val="0"/>
        <w:spacing w:before="161.1328125" w:line="240" w:lineRule="auto"/>
        <w:ind w:left="1135.0399780273438" w:right="-720" w:hanging="1045.0399780273438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By-Law/Standard Operating Procedure (SOP) Change Submission  </w:t>
      </w:r>
    </w:p>
    <w:p w:rsidR="00000000" w:rsidDel="00000000" w:rsidP="00000000" w:rsidRDefault="00000000" w:rsidRPr="00000000" w14:paraId="00000005">
      <w:pPr>
        <w:widowControl w:val="0"/>
        <w:spacing w:before="161.1328125" w:line="240" w:lineRule="auto"/>
        <w:ind w:left="1135.0399780273438" w:right="-720" w:hanging="1045.0399780273438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This submission affects a: By-Law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_____ </w:t>
      </w:r>
      <w:r w:rsidDel="00000000" w:rsidR="00000000" w:rsidRPr="00000000">
        <w:rPr>
          <w:b w:val="1"/>
          <w:sz w:val="20"/>
          <w:szCs w:val="20"/>
          <w:rtl w:val="0"/>
        </w:rPr>
        <w:t xml:space="preserve">SOP_____  </w:t>
      </w:r>
    </w:p>
    <w:p w:rsidR="00000000" w:rsidDel="00000000" w:rsidP="00000000" w:rsidRDefault="00000000" w:rsidRPr="00000000" w14:paraId="00000006">
      <w:pPr>
        <w:widowControl w:val="0"/>
        <w:spacing w:before="132.1533203125" w:line="240" w:lineRule="auto"/>
        <w:ind w:left="1136.4799499511719" w:right="-720" w:hanging="1046.4799499511719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This submission is a: Change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_____ </w:t>
      </w:r>
      <w:r w:rsidDel="00000000" w:rsidR="00000000" w:rsidRPr="00000000">
        <w:rPr>
          <w:b w:val="1"/>
          <w:sz w:val="20"/>
          <w:szCs w:val="20"/>
          <w:rtl w:val="0"/>
        </w:rPr>
        <w:t xml:space="preserve">Addition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_____ </w:t>
      </w:r>
      <w:r w:rsidDel="00000000" w:rsidR="00000000" w:rsidRPr="00000000">
        <w:rPr>
          <w:b w:val="1"/>
          <w:sz w:val="20"/>
          <w:szCs w:val="20"/>
          <w:rtl w:val="0"/>
        </w:rPr>
        <w:t xml:space="preserve">Deletion_____  </w:t>
      </w:r>
    </w:p>
    <w:p w:rsidR="00000000" w:rsidDel="00000000" w:rsidP="00000000" w:rsidRDefault="00000000" w:rsidRPr="00000000" w14:paraId="00000007">
      <w:pPr>
        <w:widowControl w:val="0"/>
        <w:spacing w:before="132.1533203125" w:line="240" w:lineRule="auto"/>
        <w:ind w:left="1136.4799499511719" w:right="-720" w:hanging="1046.4799499511719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Affected By-Law or SOP: Article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_____ </w:t>
      </w:r>
      <w:r w:rsidDel="00000000" w:rsidR="00000000" w:rsidRPr="00000000">
        <w:rPr>
          <w:b w:val="1"/>
          <w:sz w:val="20"/>
          <w:szCs w:val="20"/>
          <w:rtl w:val="0"/>
        </w:rPr>
        <w:t xml:space="preserve">Section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_____ </w:t>
      </w:r>
      <w:r w:rsidDel="00000000" w:rsidR="00000000" w:rsidRPr="00000000">
        <w:rPr>
          <w:b w:val="1"/>
          <w:sz w:val="20"/>
          <w:szCs w:val="20"/>
          <w:rtl w:val="0"/>
        </w:rPr>
        <w:t xml:space="preserve">Letter/#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_____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before="119.937744140625" w:line="240" w:lineRule="auto"/>
        <w:ind w:left="1141.0400390625" w:right="-720" w:hanging="1051.0400390625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19.937744140625" w:line="240" w:lineRule="auto"/>
        <w:ind w:left="1141.0400390625" w:right="-720" w:hanging="1051.0400390625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State the By-Law or SOP as it currently reads:  </w:t>
      </w:r>
    </w:p>
    <w:p w:rsidR="00000000" w:rsidDel="00000000" w:rsidP="00000000" w:rsidRDefault="00000000" w:rsidRPr="00000000" w14:paraId="0000000A">
      <w:pPr>
        <w:widowControl w:val="0"/>
        <w:spacing w:before="78.5565185546875" w:line="240" w:lineRule="auto"/>
        <w:ind w:left="1159.5199584960938" w:right="-720" w:hanging="1069.5199584960938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78.5565185546875" w:line="240" w:lineRule="auto"/>
        <w:ind w:left="1159.5199584960938" w:right="-720" w:hanging="1069.5199584960938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78.5565185546875" w:line="240" w:lineRule="auto"/>
        <w:ind w:left="1159.5199584960938" w:right="-720" w:hanging="1069.5199584960938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78.5565185546875" w:line="240" w:lineRule="auto"/>
        <w:ind w:left="1159.5199584960938" w:right="-720" w:hanging="1069.5199584960938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78.5565185546875" w:line="240" w:lineRule="auto"/>
        <w:ind w:left="1159.5199584960938" w:right="-720" w:hanging="1069.5199584960938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78.5565185546875" w:line="240" w:lineRule="auto"/>
        <w:ind w:left="1159.5199584960938" w:right="-720" w:hanging="1069.5199584960938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78.5565185546875" w:line="240" w:lineRule="auto"/>
        <w:ind w:left="1159.5199584960938" w:right="-720" w:hanging="1069.5199584960938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78.5565185546875" w:line="240" w:lineRule="auto"/>
        <w:ind w:left="1159.5199584960938" w:right="-720" w:hanging="1069.5199584960938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Proposed Change, Addition or Deletion:  </w:t>
      </w:r>
    </w:p>
    <w:p w:rsidR="00000000" w:rsidDel="00000000" w:rsidP="00000000" w:rsidRDefault="00000000" w:rsidRPr="00000000" w14:paraId="00000012">
      <w:pPr>
        <w:widowControl w:val="0"/>
        <w:spacing w:before="75.8233642578125" w:line="240" w:lineRule="auto"/>
        <w:ind w:left="1149.9200439453125" w:right="-720" w:hanging="1059.9200439453125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75.8233642578125" w:line="240" w:lineRule="auto"/>
        <w:ind w:left="1149.9200439453125" w:right="-720" w:hanging="1059.9200439453125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75.8233642578125" w:line="240" w:lineRule="auto"/>
        <w:ind w:left="1149.9200439453125" w:right="-720" w:hanging="1059.9200439453125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75.8233642578125" w:line="240" w:lineRule="auto"/>
        <w:ind w:left="1149.9200439453125" w:right="-720" w:hanging="1059.9200439453125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75.8233642578125" w:line="240" w:lineRule="auto"/>
        <w:ind w:left="1149.9200439453125" w:right="-720" w:hanging="1059.9200439453125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75.8233642578125" w:line="240" w:lineRule="auto"/>
        <w:ind w:left="1149.9200439453125" w:right="-720" w:hanging="1059.9200439453125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75.8233642578125" w:line="240" w:lineRule="auto"/>
        <w:ind w:left="1149.9200439453125" w:right="-720" w:hanging="1059.9200439453125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75.8233642578125" w:line="240" w:lineRule="auto"/>
        <w:ind w:left="1149.9200439453125" w:right="-720" w:hanging="1059.9200439453125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Reason for Change, Addition or Deletion:  </w:t>
      </w:r>
    </w:p>
    <w:p w:rsidR="00000000" w:rsidDel="00000000" w:rsidP="00000000" w:rsidRDefault="00000000" w:rsidRPr="00000000" w14:paraId="0000001A">
      <w:pPr>
        <w:widowControl w:val="0"/>
        <w:spacing w:before="78.55712890625" w:line="240" w:lineRule="auto"/>
        <w:ind w:left="1159.5199584960938" w:right="-720" w:hanging="1069.5199584960938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78.55712890625" w:line="240" w:lineRule="auto"/>
        <w:ind w:left="1159.5199584960938" w:right="-720" w:hanging="1069.5199584960938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78.55712890625" w:line="240" w:lineRule="auto"/>
        <w:ind w:left="1159.5199584960938" w:right="-720" w:hanging="1069.5199584960938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78.55712890625" w:line="240" w:lineRule="auto"/>
        <w:ind w:left="1159.5199584960938" w:right="-720" w:hanging="1069.5199584960938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78.55712890625" w:line="240" w:lineRule="auto"/>
        <w:ind w:left="1159.5199584960938" w:right="-720" w:hanging="1069.5199584960938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78.55712890625" w:line="240" w:lineRule="auto"/>
        <w:ind w:left="1159.5199584960938" w:right="-720" w:hanging="1069.5199584960938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78.55712890625" w:line="240" w:lineRule="auto"/>
        <w:ind w:left="0" w:right="-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Proposal submitted by:  </w:t>
      </w:r>
    </w:p>
    <w:p w:rsidR="00000000" w:rsidDel="00000000" w:rsidP="00000000" w:rsidRDefault="00000000" w:rsidRPr="00000000" w14:paraId="00000021">
      <w:pPr>
        <w:widowControl w:val="0"/>
        <w:spacing w:before="24.64324951171875" w:line="240" w:lineRule="auto"/>
        <w:ind w:left="1160.4798889160156" w:right="-720" w:hanging="1070.4798889160156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widowControl w:val="0"/>
        <w:spacing w:before="12.3333740234375" w:line="240" w:lineRule="auto"/>
        <w:ind w:left="1160.4798889160156" w:right="-720" w:hanging="1070.4798889160156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Sign (Legal Name):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 </w:t>
      </w:r>
      <w:r w:rsidDel="00000000" w:rsidR="00000000" w:rsidRPr="00000000">
        <w:rPr>
          <w:sz w:val="20"/>
          <w:szCs w:val="20"/>
          <w:rtl w:val="0"/>
        </w:rPr>
        <w:t xml:space="preserve">Date: __/__/____    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1160.4798889160156" w:right="-720" w:hanging="1070.4798889160156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4">
      <w:pPr>
        <w:widowControl w:val="0"/>
        <w:spacing w:before="17.1337890625" w:line="240" w:lineRule="auto"/>
        <w:ind w:left="1177.611083984375" w:right="-720" w:hanging="1087.61108398437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Print (Legal Name): _______________________________________ </w:t>
      </w:r>
    </w:p>
    <w:p w:rsidR="00000000" w:rsidDel="00000000" w:rsidP="00000000" w:rsidRDefault="00000000" w:rsidRPr="00000000" w14:paraId="00000025">
      <w:pPr>
        <w:ind w:right="-720" w:firstLine="9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